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B557" w14:textId="01CD1091" w:rsidR="00EA2443" w:rsidRPr="00374A8B" w:rsidRDefault="005850AB" w:rsidP="005853ED">
      <w:pPr>
        <w:tabs>
          <w:tab w:val="left" w:pos="5670"/>
        </w:tabs>
        <w:jc w:val="center"/>
        <w:rPr>
          <w:rFonts w:ascii="ヒラギノ角ゴ Pro W3" w:eastAsia="ヒラギノ角ゴ Pro W3" w:hAnsi="ヒラギノ角ゴ Pro W3" w:cs="Aharoni"/>
          <w:b/>
          <w:bCs/>
          <w:sz w:val="40"/>
          <w:szCs w:val="40"/>
        </w:rPr>
      </w:pPr>
      <w:r w:rsidRPr="00374A8B">
        <w:rPr>
          <w:rFonts w:ascii="ヒラギノ角ゴ Pro W3" w:eastAsia="ヒラギノ角ゴ Pro W3" w:hAnsi="ヒラギノ角ゴ Pro W3" w:cs="Aharoni" w:hint="cs"/>
          <w:b/>
          <w:bCs/>
          <w:sz w:val="40"/>
          <w:szCs w:val="40"/>
        </w:rPr>
        <w:t>ペットホテルお預かり承諾書・同意書</w:t>
      </w:r>
    </w:p>
    <w:p w14:paraId="15EF722C" w14:textId="77777777" w:rsidR="00B62318" w:rsidRDefault="00B62318" w:rsidP="00147D74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3E77A9BB" w14:textId="0B9CB599" w:rsidR="00111C62" w:rsidRPr="001D2C5D" w:rsidRDefault="00111C62" w:rsidP="00147D74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この度は、ドッグホテル</w:t>
      </w:r>
      <w:r w:rsidR="00185C46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・</w:t>
      </w: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ナチュラリー</w:t>
      </w:r>
      <w:r w:rsidR="00185C46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のご利用誠にありがとうございます。</w:t>
      </w:r>
    </w:p>
    <w:p w14:paraId="3CB8AFD8" w14:textId="79BF826E" w:rsidR="00185C46" w:rsidRPr="001D2C5D" w:rsidRDefault="00185C46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当ホテルのサービスを</w:t>
      </w:r>
      <w:r w:rsidR="000A71EC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ご利用頂くにあたり、会員登録と</w:t>
      </w:r>
      <w:r w:rsidR="00B971B8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ご利用規約(別紙にて説明)への</w:t>
      </w:r>
      <w:r w:rsidR="006401CD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同意が必要となります。</w:t>
      </w:r>
    </w:p>
    <w:p w14:paraId="42FBBE8E" w14:textId="5BC8D637" w:rsidR="006401CD" w:rsidRPr="001D2C5D" w:rsidRDefault="006401CD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また、ご登録時には以下の</w:t>
      </w:r>
      <w:r w:rsidR="00067BCF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ご確認が必要となりますので、ご協力お願い</w:t>
      </w:r>
      <w:r w:rsidR="00DE74DD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申し上げます。</w:t>
      </w:r>
    </w:p>
    <w:p w14:paraId="7D059E79" w14:textId="77777777" w:rsidR="00400401" w:rsidRDefault="00400401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7FA2A03C" w14:textId="47C8CA4C" w:rsidR="00DE74DD" w:rsidRPr="001D2C5D" w:rsidRDefault="00DE74DD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【飼い主様のお顔写真付きの身分証明書】</w:t>
      </w:r>
      <w:r w:rsidR="00381CA8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(いずれか1点)</w:t>
      </w:r>
    </w:p>
    <w:p w14:paraId="25EDF0E4" w14:textId="77777777" w:rsidR="00400401" w:rsidRDefault="00381CA8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・運転免許証</w:t>
      </w:r>
      <w:r w:rsidR="00177EA1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・マイナンバーカード・</w:t>
      </w:r>
      <w:r w:rsidR="00B46AA0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パスポート</w:t>
      </w:r>
    </w:p>
    <w:p w14:paraId="74BAF97C" w14:textId="77777777" w:rsidR="00400401" w:rsidRDefault="00400401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35FC4C11" w14:textId="343F1FFD" w:rsidR="00CE752F" w:rsidRPr="001D2C5D" w:rsidRDefault="00CE752F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【ペットの混合ワクチン</w:t>
      </w:r>
      <w:r w:rsidR="00111CA5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接種</w:t>
      </w: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証明書と</w:t>
      </w:r>
      <w:r w:rsidR="00515D82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狂犬病予防注射証明書】</w:t>
      </w:r>
    </w:p>
    <w:p w14:paraId="09FF70C2" w14:textId="76E9A6BB" w:rsidR="00D854DA" w:rsidRPr="001D2C5D" w:rsidRDefault="00515D82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・1年以内の</w:t>
      </w:r>
      <w:r w:rsidR="00111CA5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混合ワクチン接種証明書・1年以内の狂犬病</w:t>
      </w:r>
      <w:r w:rsidR="004929EA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予防注射証明書(犬の場合)・かかりつけの</w:t>
      </w:r>
      <w:r w:rsidR="00D854DA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動物病院の診察券</w:t>
      </w:r>
    </w:p>
    <w:p w14:paraId="1B39630E" w14:textId="77777777" w:rsidR="00400401" w:rsidRDefault="00400401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2F1F5DAE" w14:textId="4401FC50" w:rsidR="00D854DA" w:rsidRPr="001D2C5D" w:rsidRDefault="00401133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【</w:t>
      </w:r>
      <w:r w:rsidR="00D854DA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お客様ご記入欄</w:t>
      </w: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239"/>
        <w:gridCol w:w="1275"/>
        <w:gridCol w:w="1551"/>
        <w:gridCol w:w="293"/>
        <w:gridCol w:w="2403"/>
      </w:tblGrid>
      <w:tr w:rsidR="00401133" w:rsidRPr="001D2C5D" w14:paraId="3BE86BC6" w14:textId="77777777" w:rsidTr="00DD3E11">
        <w:trPr>
          <w:trHeight w:val="425"/>
        </w:trPr>
        <w:tc>
          <w:tcPr>
            <w:tcW w:w="2733" w:type="dxa"/>
          </w:tcPr>
          <w:p w14:paraId="34D9EBFA" w14:textId="77777777" w:rsidR="00401133" w:rsidRDefault="00154627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会員No.</w:t>
            </w:r>
          </w:p>
          <w:p w14:paraId="0C6DE646" w14:textId="66646740" w:rsidR="001D2C5D" w:rsidRPr="001D2C5D" w:rsidRDefault="001D2C5D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</w:p>
        </w:tc>
        <w:tc>
          <w:tcPr>
            <w:tcW w:w="3065" w:type="dxa"/>
            <w:gridSpan w:val="3"/>
          </w:tcPr>
          <w:p w14:paraId="6F27BB0B" w14:textId="2F597254" w:rsidR="00401133" w:rsidRPr="001D2C5D" w:rsidRDefault="005032D6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お名前</w:t>
            </w:r>
          </w:p>
        </w:tc>
        <w:tc>
          <w:tcPr>
            <w:tcW w:w="2696" w:type="dxa"/>
            <w:gridSpan w:val="2"/>
          </w:tcPr>
          <w:p w14:paraId="623F929D" w14:textId="52ED0020" w:rsidR="00401133" w:rsidRPr="001D2C5D" w:rsidRDefault="005032D6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職業</w:t>
            </w:r>
          </w:p>
        </w:tc>
      </w:tr>
      <w:tr w:rsidR="006A4080" w:rsidRPr="001D2C5D" w14:paraId="279DC801" w14:textId="77777777" w:rsidTr="00DD3E11">
        <w:trPr>
          <w:trHeight w:val="448"/>
        </w:trPr>
        <w:tc>
          <w:tcPr>
            <w:tcW w:w="8494" w:type="dxa"/>
            <w:gridSpan w:val="6"/>
          </w:tcPr>
          <w:p w14:paraId="26D806C1" w14:textId="23D67EC6" w:rsidR="00F256AF" w:rsidRDefault="006A4080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ご住所　</w:t>
            </w:r>
            <w:r w:rsidR="00F256AF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〒　　　</w:t>
            </w:r>
            <w:r w:rsidR="00892472"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>ー</w:t>
            </w:r>
            <w:r w:rsidR="00F256AF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    </w:t>
            </w:r>
          </w:p>
          <w:p w14:paraId="536A1468" w14:textId="273E949D" w:rsidR="001D2C5D" w:rsidRPr="001D2C5D" w:rsidRDefault="001D2C5D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</w:p>
        </w:tc>
      </w:tr>
      <w:tr w:rsidR="00DA2BE1" w:rsidRPr="001D2C5D" w14:paraId="21A0A0BF" w14:textId="77777777" w:rsidTr="00487EF8">
        <w:trPr>
          <w:trHeight w:val="367"/>
        </w:trPr>
        <w:tc>
          <w:tcPr>
            <w:tcW w:w="4247" w:type="dxa"/>
            <w:gridSpan w:val="3"/>
          </w:tcPr>
          <w:p w14:paraId="233B6FCB" w14:textId="78BD4226" w:rsidR="00F632CC" w:rsidRDefault="00DA2BE1" w:rsidP="00DD3E11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TEL</w:t>
            </w:r>
          </w:p>
          <w:p w14:paraId="622F075F" w14:textId="0255E874" w:rsidR="000136FF" w:rsidRPr="008A17CC" w:rsidRDefault="008A17CC" w:rsidP="008A17CC">
            <w:pPr>
              <w:ind w:firstLineChars="800" w:firstLine="1600"/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>―</w:t>
            </w:r>
            <w:r w:rsidR="000136FF" w:rsidRPr="008A17CC"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  <w:t xml:space="preserve">     </w:t>
            </w:r>
            <w: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  <w:t xml:space="preserve">   </w:t>
            </w: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>―</w:t>
            </w:r>
          </w:p>
        </w:tc>
        <w:tc>
          <w:tcPr>
            <w:tcW w:w="4247" w:type="dxa"/>
            <w:gridSpan w:val="3"/>
          </w:tcPr>
          <w:p w14:paraId="020B9A3C" w14:textId="77777777" w:rsidR="00CD61C0" w:rsidRDefault="00AD7727" w:rsidP="00487EF8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緊急連絡先</w:t>
            </w:r>
          </w:p>
          <w:p w14:paraId="51B82CEF" w14:textId="40053BBD" w:rsidR="000136FF" w:rsidRPr="008A17CC" w:rsidRDefault="008A17CC" w:rsidP="008A17CC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　　　　　　　―　　　　　―</w:t>
            </w:r>
          </w:p>
        </w:tc>
      </w:tr>
      <w:tr w:rsidR="009976A5" w:rsidRPr="001D2C5D" w14:paraId="7899BC2B" w14:textId="77777777" w:rsidTr="005234B4">
        <w:trPr>
          <w:trHeight w:val="543"/>
        </w:trPr>
        <w:tc>
          <w:tcPr>
            <w:tcW w:w="4247" w:type="dxa"/>
            <w:gridSpan w:val="3"/>
          </w:tcPr>
          <w:p w14:paraId="02AC516F" w14:textId="6570308D" w:rsidR="00863308" w:rsidRPr="001D2C5D" w:rsidRDefault="009976A5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LINE ID</w:t>
            </w:r>
          </w:p>
        </w:tc>
        <w:tc>
          <w:tcPr>
            <w:tcW w:w="4247" w:type="dxa"/>
            <w:gridSpan w:val="3"/>
          </w:tcPr>
          <w:p w14:paraId="32797567" w14:textId="51F772CF" w:rsidR="00863308" w:rsidRPr="001D2C5D" w:rsidRDefault="00863308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E-mail</w:t>
            </w:r>
          </w:p>
        </w:tc>
      </w:tr>
      <w:tr w:rsidR="002A02FC" w:rsidRPr="001D2C5D" w14:paraId="0DF1A6FF" w14:textId="77777777" w:rsidTr="00F45495">
        <w:trPr>
          <w:trHeight w:val="335"/>
        </w:trPr>
        <w:tc>
          <w:tcPr>
            <w:tcW w:w="2972" w:type="dxa"/>
            <w:gridSpan w:val="2"/>
          </w:tcPr>
          <w:p w14:paraId="00A06412" w14:textId="77777777" w:rsidR="00683FAC" w:rsidRDefault="00683FAC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ペット名</w:t>
            </w:r>
          </w:p>
          <w:p w14:paraId="3CD4AFF6" w14:textId="07E1072E" w:rsidR="002C1708" w:rsidRPr="001D2C5D" w:rsidRDefault="002200B1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　　　　　　　　　</w:t>
            </w:r>
            <w:r>
              <w:rPr>
                <mc:AlternateContent>
                  <mc:Choice Requires="w16se">
                    <w:rFonts w:ascii="ヒラギノ角ゴ Pro W3" w:eastAsia="ヒラギノ角ゴ Pro W3" w:hAnsi="ヒラギノ角ゴ Pro W3" w:cs="Aharoni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>・</w:t>
            </w:r>
            <w:r>
              <w:rPr>
                <mc:AlternateContent>
                  <mc:Choice Requires="w16se">
                    <w:rFonts w:ascii="ヒラギノ角ゴ Pro W3" w:eastAsia="ヒラギノ角ゴ Pro W3" w:hAnsi="ヒラギノ角ゴ Pro W3" w:cs="Aharoni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Apple Color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3B472BBE" w14:textId="77777777" w:rsidR="002C1708" w:rsidRDefault="00683FAC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生年月日</w:t>
            </w:r>
          </w:p>
          <w:p w14:paraId="466F5166" w14:textId="0C2DBF0D" w:rsidR="00683FAC" w:rsidRPr="001D2C5D" w:rsidRDefault="00683FAC" w:rsidP="002C1708">
            <w:pPr>
              <w:ind w:firstLineChars="200" w:firstLine="400"/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　</w:t>
            </w:r>
            <w:r w:rsidR="009852DF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　</w:t>
            </w: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年　</w:t>
            </w:r>
            <w:r w:rsidR="005234B4"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</w:t>
            </w:r>
            <w:r w:rsidR="002C1708"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</w:t>
            </w: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月　　</w:t>
            </w:r>
            <w:r w:rsidR="002C1708"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</w:t>
            </w: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日</w:t>
            </w:r>
          </w:p>
        </w:tc>
        <w:tc>
          <w:tcPr>
            <w:tcW w:w="2403" w:type="dxa"/>
          </w:tcPr>
          <w:p w14:paraId="37929883" w14:textId="51AD5FB4" w:rsidR="004A4C9A" w:rsidRPr="001D2C5D" w:rsidRDefault="004A4C9A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犬種</w:t>
            </w:r>
          </w:p>
        </w:tc>
      </w:tr>
      <w:tr w:rsidR="0004404E" w:rsidRPr="001D2C5D" w14:paraId="6A4D663F" w14:textId="77777777">
        <w:tc>
          <w:tcPr>
            <w:tcW w:w="4247" w:type="dxa"/>
            <w:gridSpan w:val="3"/>
          </w:tcPr>
          <w:p w14:paraId="2CC48DE0" w14:textId="77777777" w:rsidR="0004404E" w:rsidRDefault="0004404E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既往歴</w:t>
            </w:r>
          </w:p>
          <w:p w14:paraId="239E9301" w14:textId="051FB738" w:rsidR="002C1708" w:rsidRPr="001D2C5D" w:rsidRDefault="002C1708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531790F9" w14:textId="77777777" w:rsidR="002C1708" w:rsidRDefault="0004404E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体重</w:t>
            </w:r>
          </w:p>
          <w:p w14:paraId="5841AB17" w14:textId="260D8423" w:rsidR="0004404E" w:rsidRPr="001D2C5D" w:rsidRDefault="002C1708" w:rsidP="002C1708">
            <w:pPr>
              <w:ind w:firstLineChars="100" w:firstLine="200"/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Aharoni" w:hint="eastAsia"/>
                <w:sz w:val="20"/>
                <w:szCs w:val="20"/>
              </w:rPr>
              <w:t xml:space="preserve">　　　　　</w:t>
            </w:r>
            <w:r w:rsidR="00E9003B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　　　　　kg</w:t>
            </w:r>
          </w:p>
        </w:tc>
      </w:tr>
      <w:tr w:rsidR="007A0658" w:rsidRPr="001D2C5D" w14:paraId="720AD525" w14:textId="77777777">
        <w:tc>
          <w:tcPr>
            <w:tcW w:w="8494" w:type="dxa"/>
            <w:gridSpan w:val="6"/>
          </w:tcPr>
          <w:p w14:paraId="44404E5B" w14:textId="30024668" w:rsidR="007A0658" w:rsidRPr="001D2C5D" w:rsidRDefault="007A0658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身分証明書確認欄　　</w:t>
            </w:r>
            <w:r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  <w:r w:rsidR="00921E7D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運転免許証　</w:t>
            </w:r>
            <w:r w:rsidR="00921E7D"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  <w:r w:rsidR="00921E7D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マイナンバーカード　</w:t>
            </w:r>
            <w:r w:rsidR="00921E7D"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  <w:r w:rsidR="00921E7D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パスポート</w:t>
            </w:r>
          </w:p>
        </w:tc>
      </w:tr>
      <w:tr w:rsidR="00A01862" w:rsidRPr="001D2C5D" w14:paraId="3C9E438B" w14:textId="77777777">
        <w:tc>
          <w:tcPr>
            <w:tcW w:w="4247" w:type="dxa"/>
            <w:gridSpan w:val="3"/>
          </w:tcPr>
          <w:p w14:paraId="4C062F7F" w14:textId="74034142" w:rsidR="00A01862" w:rsidRPr="001D2C5D" w:rsidRDefault="00A01862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混合ワクチン証明書確認欄　　</w:t>
            </w:r>
            <w:r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</w:p>
        </w:tc>
        <w:tc>
          <w:tcPr>
            <w:tcW w:w="4247" w:type="dxa"/>
            <w:gridSpan w:val="3"/>
          </w:tcPr>
          <w:p w14:paraId="03AA702E" w14:textId="5CF9BE38" w:rsidR="00A01862" w:rsidRPr="001D2C5D" w:rsidRDefault="00A01862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狂犬病予防</w:t>
            </w:r>
            <w:r w:rsidR="005446A7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注射証明書確認欄　　</w:t>
            </w:r>
            <w:r w:rsidR="005446A7"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</w:p>
        </w:tc>
      </w:tr>
      <w:tr w:rsidR="001D4E6C" w:rsidRPr="001D2C5D" w14:paraId="4FA46502" w14:textId="77777777">
        <w:tc>
          <w:tcPr>
            <w:tcW w:w="4247" w:type="dxa"/>
            <w:gridSpan w:val="3"/>
          </w:tcPr>
          <w:p w14:paraId="76CCA36F" w14:textId="062458EE" w:rsidR="001D4E6C" w:rsidRPr="001D2C5D" w:rsidRDefault="001D4E6C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かかりつけ動物病院名</w:t>
            </w:r>
          </w:p>
        </w:tc>
        <w:tc>
          <w:tcPr>
            <w:tcW w:w="4247" w:type="dxa"/>
            <w:gridSpan w:val="3"/>
          </w:tcPr>
          <w:p w14:paraId="20BEB7F8" w14:textId="5C71E7F6" w:rsidR="001D4E6C" w:rsidRPr="001D2C5D" w:rsidRDefault="00512BC3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診察券確認欄　　　　　</w:t>
            </w:r>
            <w:r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</w:p>
        </w:tc>
      </w:tr>
      <w:tr w:rsidR="00BE5AEF" w:rsidRPr="001D2C5D" w14:paraId="047725B2" w14:textId="77777777">
        <w:tc>
          <w:tcPr>
            <w:tcW w:w="8494" w:type="dxa"/>
            <w:gridSpan w:val="6"/>
          </w:tcPr>
          <w:p w14:paraId="50706FA0" w14:textId="758DC74D" w:rsidR="00BE5AEF" w:rsidRPr="001D2C5D" w:rsidRDefault="00BE5AEF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ガーデンラン　</w:t>
            </w:r>
            <w:r w:rsidR="0028139B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１日　　回　最低　　　分　</w:t>
            </w:r>
            <w:r w:rsidR="00F6285A" w:rsidRPr="001D2C5D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※</w:t>
            </w:r>
            <w:r w:rsidR="00F6285A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ご希望に添えない場合あり。</w:t>
            </w:r>
          </w:p>
        </w:tc>
      </w:tr>
      <w:tr w:rsidR="00D5019D" w:rsidRPr="001D2C5D" w14:paraId="47FA3214" w14:textId="77777777">
        <w:tc>
          <w:tcPr>
            <w:tcW w:w="8494" w:type="dxa"/>
            <w:gridSpan w:val="6"/>
          </w:tcPr>
          <w:p w14:paraId="7C75A2F9" w14:textId="7B84455C" w:rsidR="00D5019D" w:rsidRPr="001D2C5D" w:rsidRDefault="00D5019D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備考</w:t>
            </w:r>
          </w:p>
        </w:tc>
      </w:tr>
    </w:tbl>
    <w:p w14:paraId="085D21B1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3C568239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5BD02514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2073F08E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27D4D479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1FC8F83E" w14:textId="77777777" w:rsidR="001D2C5D" w:rsidRDefault="001D2C5D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288713C6" w14:textId="1D62F66B" w:rsidR="00401133" w:rsidRPr="00B62318" w:rsidRDefault="009378A2">
      <w:pPr>
        <w:rPr>
          <w:rFonts w:ascii="ヒラギノ角ゴ Pro W3" w:eastAsia="ヒラギノ角ゴ Pro W3" w:hAnsi="ヒラギノ角ゴ Pro W3" w:cs="Aharoni"/>
          <w:b/>
          <w:bCs/>
          <w:sz w:val="20"/>
          <w:szCs w:val="20"/>
        </w:rPr>
      </w:pPr>
      <w:r w:rsidRPr="00B62318">
        <w:rPr>
          <w:rFonts w:ascii="ヒラギノ角ゴ Pro W3" w:eastAsia="ヒラギノ角ゴ Pro W3" w:hAnsi="ヒラギノ角ゴ Pro W3" w:cs="Aharoni" w:hint="cs"/>
          <w:b/>
          <w:bCs/>
          <w:sz w:val="20"/>
          <w:szCs w:val="20"/>
        </w:rPr>
        <w:lastRenderedPageBreak/>
        <w:t>当ホテルの利用規約の内容を</w:t>
      </w:r>
      <w:r w:rsidR="00E032DD" w:rsidRPr="00B62318">
        <w:rPr>
          <w:rFonts w:ascii="ヒラギノ角ゴ Pro W3" w:eastAsia="ヒラギノ角ゴ Pro W3" w:hAnsi="ヒラギノ角ゴ Pro W3" w:cs="Aharoni" w:hint="cs"/>
          <w:b/>
          <w:bCs/>
          <w:sz w:val="20"/>
          <w:szCs w:val="20"/>
        </w:rPr>
        <w:t>ご理解頂けましたか？</w:t>
      </w:r>
    </w:p>
    <w:p w14:paraId="36E6655E" w14:textId="68B837FC" w:rsidR="007445ED" w:rsidRPr="001D2C5D" w:rsidRDefault="007445ED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Calibri"/>
          <w:sz w:val="20"/>
          <w:szCs w:val="20"/>
        </w:rPr>
        <w:t>□</w:t>
      </w: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 xml:space="preserve">はい　　　　　</w:t>
      </w:r>
      <w:r w:rsidRPr="001D2C5D">
        <w:rPr>
          <w:rFonts w:ascii="ヒラギノ角ゴ Pro W3" w:eastAsia="ヒラギノ角ゴ Pro W3" w:hAnsi="ヒラギノ角ゴ Pro W3" w:cs="Calibri"/>
          <w:sz w:val="20"/>
          <w:szCs w:val="20"/>
        </w:rPr>
        <w:t>□</w:t>
      </w: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いいえ</w:t>
      </w:r>
    </w:p>
    <w:p w14:paraId="0C3830D1" w14:textId="072856A3" w:rsidR="00C33D26" w:rsidRPr="003B5330" w:rsidRDefault="00C33D26">
      <w:pPr>
        <w:rPr>
          <w:rFonts w:ascii="ヒラギノ角ゴ Pro W3" w:eastAsia="ヒラギノ角ゴ Pro W3" w:hAnsi="ヒラギノ角ゴ Pro W3" w:cs="Aharoni"/>
          <w:b/>
          <w:bCs/>
          <w:sz w:val="20"/>
          <w:szCs w:val="20"/>
        </w:rPr>
      </w:pPr>
      <w:r w:rsidRPr="003B5330">
        <w:rPr>
          <w:rFonts w:ascii="ヒラギノ角ゴ Pro W3" w:eastAsia="ヒラギノ角ゴ Pro W3" w:hAnsi="ヒラギノ角ゴ Pro W3" w:cs="Aharoni" w:hint="cs"/>
          <w:b/>
          <w:bCs/>
          <w:sz w:val="20"/>
          <w:szCs w:val="20"/>
        </w:rPr>
        <w:t>暴力団等反社会的勢力</w:t>
      </w:r>
      <w:r w:rsidR="00AF4CCE" w:rsidRPr="003B5330">
        <w:rPr>
          <w:rFonts w:ascii="ヒラギノ角ゴ Pro W3" w:eastAsia="ヒラギノ角ゴ Pro W3" w:hAnsi="ヒラギノ角ゴ Pro W3" w:cs="Aharoni" w:hint="cs"/>
          <w:b/>
          <w:bCs/>
          <w:sz w:val="20"/>
          <w:szCs w:val="20"/>
        </w:rPr>
        <w:t>ではないことの表明・確約に関する</w:t>
      </w:r>
      <w:r w:rsidR="00BF72D8" w:rsidRPr="003B5330">
        <w:rPr>
          <w:rFonts w:ascii="ヒラギノ角ゴ Pro W3" w:eastAsia="ヒラギノ角ゴ Pro W3" w:hAnsi="ヒラギノ角ゴ Pro W3" w:cs="Aharoni" w:hint="cs"/>
          <w:b/>
          <w:bCs/>
          <w:sz w:val="20"/>
          <w:szCs w:val="20"/>
        </w:rPr>
        <w:t>同意</w:t>
      </w:r>
    </w:p>
    <w:p w14:paraId="31906044" w14:textId="0132E271" w:rsidR="00BF72D8" w:rsidRPr="001D2C5D" w:rsidRDefault="00BF72D8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「私は、</w:t>
      </w:r>
      <w:r w:rsidR="00D41B72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当ホテルにおいて次の各号に基づく表明</w:t>
      </w:r>
      <w:r w:rsidR="009E3538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・確約に関して</w:t>
      </w:r>
      <w:r w:rsidR="004D2F84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虚偽の申告をしたことが</w:t>
      </w:r>
      <w:r w:rsidR="007C6218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判明した場合は、この利用が停止されても</w:t>
      </w:r>
      <w:r w:rsidR="00AF0C04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異議を申し立てません。また、これにより損害が生じた場合でも</w:t>
      </w:r>
      <w:r w:rsidR="0051462E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、一切私の責任と致します。」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0303D" w:rsidRPr="001D2C5D" w14:paraId="48348726" w14:textId="77777777" w:rsidTr="00B00C4E">
        <w:trPr>
          <w:trHeight w:val="734"/>
        </w:trPr>
        <w:tc>
          <w:tcPr>
            <w:tcW w:w="8784" w:type="dxa"/>
          </w:tcPr>
          <w:p w14:paraId="5BF6DE6D" w14:textId="77777777" w:rsidR="0060303D" w:rsidRPr="001D2C5D" w:rsidRDefault="0060303D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1.暴力団　　</w:t>
            </w:r>
            <w:r w:rsidR="001460DC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2.暴力団員　　3.暴力団準構成員　　4.</w:t>
            </w:r>
            <w:r w:rsidR="007A07FF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暴力団関係企業・団体</w:t>
            </w:r>
          </w:p>
          <w:p w14:paraId="3B8A6AEB" w14:textId="3B241F15" w:rsidR="007A07FF" w:rsidRPr="001D2C5D" w:rsidRDefault="007A07FF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5.</w:t>
            </w:r>
            <w:r w:rsidR="007A5B30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上記1〜4の関係者　　6.その他反社会勢力</w:t>
            </w:r>
            <w:r w:rsidR="00A70D80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　　7.その他前各号に準ずる</w:t>
            </w:r>
            <w:r w:rsidR="00B00C4E"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者</w:t>
            </w:r>
          </w:p>
        </w:tc>
      </w:tr>
    </w:tbl>
    <w:p w14:paraId="62F47041" w14:textId="77777777" w:rsidR="007B3850" w:rsidRDefault="007B3850">
      <w:pPr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09FA9525" w14:textId="03FB839A" w:rsidR="00B00C4E" w:rsidRPr="001D2C5D" w:rsidRDefault="00B00C4E">
      <w:pPr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当ホテルの</w:t>
      </w:r>
      <w:r w:rsidR="00763B3F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利用約款に</w:t>
      </w:r>
      <w:r w:rsidR="00763E49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合意し、これに基づく暴力団等反社会的勢力ではないことの表明・</w:t>
      </w:r>
      <w:r w:rsidR="0096639C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確約に関して同意します。</w:t>
      </w:r>
      <w:r w:rsidR="004457C0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上記内容をご確認の上、</w:t>
      </w:r>
      <w:r w:rsidR="001F7C48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チェックとサインをご記入</w:t>
      </w:r>
      <w:r w:rsidR="00D82D0C"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2592C" w:rsidRPr="001D2C5D" w14:paraId="5BB18061" w14:textId="77777777" w:rsidTr="00D2592C">
        <w:trPr>
          <w:trHeight w:val="1100"/>
        </w:trPr>
        <w:tc>
          <w:tcPr>
            <w:tcW w:w="2122" w:type="dxa"/>
          </w:tcPr>
          <w:p w14:paraId="1B3EF332" w14:textId="77777777" w:rsidR="00F66AC8" w:rsidRPr="001D2C5D" w:rsidRDefault="00D2592C" w:rsidP="00F66AC8">
            <w:pPr>
              <w:ind w:firstLineChars="100" w:firstLine="200"/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チェック欄</w:t>
            </w:r>
          </w:p>
          <w:p w14:paraId="280F13FF" w14:textId="7A98510A" w:rsidR="00D2592C" w:rsidRPr="001D2C5D" w:rsidRDefault="00F66AC8" w:rsidP="00F66AC8">
            <w:pPr>
              <w:ind w:firstLineChars="300" w:firstLine="600"/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Calibri"/>
                <w:sz w:val="20"/>
                <w:szCs w:val="20"/>
              </w:rPr>
              <w:t>□</w:t>
            </w: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 </w:t>
            </w:r>
          </w:p>
        </w:tc>
        <w:tc>
          <w:tcPr>
            <w:tcW w:w="6372" w:type="dxa"/>
          </w:tcPr>
          <w:p w14:paraId="117955C5" w14:textId="77777777" w:rsidR="00D2592C" w:rsidRPr="001D2C5D" w:rsidRDefault="00CB2371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 xml:space="preserve">　　　　年　　　月　　　日</w:t>
            </w:r>
          </w:p>
          <w:p w14:paraId="5EFE4532" w14:textId="18085FE5" w:rsidR="00CB2371" w:rsidRPr="001D2C5D" w:rsidRDefault="00CB2371">
            <w:pPr>
              <w:rPr>
                <w:rFonts w:ascii="ヒラギノ角ゴ Pro W3" w:eastAsia="ヒラギノ角ゴ Pro W3" w:hAnsi="ヒラギノ角ゴ Pro W3" w:cs="Aharoni"/>
                <w:sz w:val="20"/>
                <w:szCs w:val="20"/>
              </w:rPr>
            </w:pPr>
            <w:r w:rsidRPr="001D2C5D">
              <w:rPr>
                <w:rFonts w:ascii="ヒラギノ角ゴ Pro W3" w:eastAsia="ヒラギノ角ゴ Pro W3" w:hAnsi="ヒラギノ角ゴ Pro W3" w:cs="Aharoni" w:hint="cs"/>
                <w:sz w:val="20"/>
                <w:szCs w:val="20"/>
              </w:rPr>
              <w:t>お名前</w:t>
            </w:r>
          </w:p>
        </w:tc>
      </w:tr>
    </w:tbl>
    <w:p w14:paraId="11A8255C" w14:textId="77777777" w:rsidR="00E01D75" w:rsidRDefault="00E01D75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0A4BC27D" w14:textId="77777777" w:rsidR="00B77FD8" w:rsidRDefault="00B77FD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64497F9D" w14:textId="77777777" w:rsidR="00B77FD8" w:rsidRDefault="00B77FD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21BCF57D" w14:textId="1770FA92" w:rsidR="00014B11" w:rsidRDefault="00D27427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 w:rsidRPr="001D2C5D">
        <w:rPr>
          <w:rFonts w:ascii="ヒラギノ角ゴ Pro W3" w:eastAsia="ヒラギノ角ゴ Pro W3" w:hAnsi="ヒラギノ角ゴ Pro W3" w:cs="Aharoni" w:hint="cs"/>
          <w:sz w:val="20"/>
          <w:szCs w:val="20"/>
        </w:rPr>
        <w:t>DOG HOTEL NATURALL</w:t>
      </w:r>
      <w:r w:rsidR="00491B1B">
        <w:rPr>
          <w:rFonts w:ascii="ヒラギノ角ゴ Pro W3" w:eastAsia="ヒラギノ角ゴ Pro W3" w:hAnsi="ヒラギノ角ゴ Pro W3" w:cs="Aharoni" w:hint="eastAsia"/>
          <w:sz w:val="20"/>
          <w:szCs w:val="20"/>
        </w:rPr>
        <w:t>Y</w:t>
      </w:r>
    </w:p>
    <w:p w14:paraId="16C51415" w14:textId="77777777" w:rsidR="00374A8B" w:rsidRDefault="00374A8B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</w:p>
    <w:p w14:paraId="4F2C2176" w14:textId="2F3EECA8" w:rsidR="00C7288C" w:rsidRDefault="00161FEC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  <w:u w:val="single"/>
        </w:rPr>
      </w:pPr>
      <w:r w:rsidRPr="005668B9">
        <w:rPr>
          <w:rFonts w:ascii="ヒラギノ角ゴ Pro W3" w:eastAsia="ヒラギノ角ゴ Pro W3" w:hAnsi="ヒラギノ角ゴ Pro W3" w:cs="Aharoni" w:hint="c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DE65BCC" wp14:editId="7DFC6E32">
                <wp:simplePos x="0" y="0"/>
                <wp:positionH relativeFrom="column">
                  <wp:posOffset>3653280</wp:posOffset>
                </wp:positionH>
                <wp:positionV relativeFrom="paragraph">
                  <wp:posOffset>5830770</wp:posOffset>
                </wp:positionV>
                <wp:extent cx="360" cy="360"/>
                <wp:effectExtent l="38100" t="38100" r="38100" b="3810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2CAD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286.95pt;margin-top:458.4pt;width:1.4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">
                <v:imagedata r:id="rId8" o:title=""/>
              </v:shape>
            </w:pict>
          </mc:Fallback>
        </mc:AlternateContent>
      </w:r>
      <w:r w:rsidR="00C22E67" w:rsidRPr="005668B9">
        <w:rPr>
          <w:rFonts w:ascii="ヒラギノ角ゴ Pro W3" w:eastAsia="ヒラギノ角ゴ Pro W3" w:hAnsi="ヒラギノ角ゴ Pro W3" w:cs="Aharoni" w:hint="cs"/>
          <w:sz w:val="20"/>
          <w:szCs w:val="20"/>
          <w:u w:val="single"/>
        </w:rPr>
        <w:t>受付担当者</w:t>
      </w:r>
      <w:r w:rsidR="005668B9" w:rsidRPr="005668B9">
        <w:rPr>
          <w:rFonts w:ascii="ヒラギノ角ゴ Pro W3" w:eastAsia="ヒラギノ角ゴ Pro W3" w:hAnsi="ヒラギノ角ゴ Pro W3" w:cs="Aharoni" w:hint="eastAsia"/>
          <w:sz w:val="20"/>
          <w:szCs w:val="20"/>
          <w:u w:val="single"/>
        </w:rPr>
        <w:t xml:space="preserve">　　　　　　　　　</w:t>
      </w:r>
      <w:r w:rsidR="005668B9">
        <w:rPr>
          <w:rFonts w:ascii="ヒラギノ角ゴ Pro W3" w:eastAsia="ヒラギノ角ゴ Pro W3" w:hAnsi="ヒラギノ角ゴ Pro W3" w:cs="Aharoni" w:hint="eastAsia"/>
          <w:sz w:val="20"/>
          <w:szCs w:val="20"/>
          <w:u w:val="single"/>
        </w:rPr>
        <w:t xml:space="preserve">　　　</w:t>
      </w:r>
    </w:p>
    <w:p w14:paraId="6D7A9880" w14:textId="69F64A97" w:rsidR="000C0438" w:rsidRDefault="000C043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  <w:u w:val="single"/>
        </w:rPr>
      </w:pPr>
    </w:p>
    <w:p w14:paraId="1BC41D89" w14:textId="25A91EBF" w:rsidR="000C0438" w:rsidRDefault="000C043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  <w:u w:val="single"/>
        </w:rPr>
      </w:pPr>
    </w:p>
    <w:p w14:paraId="2308A01D" w14:textId="4FD88167" w:rsidR="000C0438" w:rsidRDefault="000C043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  <w:u w:val="single"/>
        </w:rPr>
      </w:pPr>
    </w:p>
    <w:p w14:paraId="5556EEF0" w14:textId="68130937" w:rsidR="000C0438" w:rsidRDefault="00170DA5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>
        <w:rPr>
          <w:rFonts w:ascii="ヒラギノ角ゴ Pro W3" w:eastAsia="ヒラギノ角ゴ Pro W3" w:hAnsi="ヒラギノ角ゴ Pro W3" w:cs="Aharoni"/>
          <w:sz w:val="20"/>
          <w:szCs w:val="20"/>
        </w:rPr>
        <w:t>DOG HOTEL NATURALLY</w:t>
      </w:r>
    </w:p>
    <w:p w14:paraId="5FECF060" w14:textId="18A26CAE" w:rsidR="00BD08A3" w:rsidRDefault="00BD08A3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>
        <w:rPr>
          <w:rFonts w:ascii="ヒラギノ角ゴ Pro W3" w:eastAsia="ヒラギノ角ゴ Pro W3" w:hAnsi="ヒラギノ角ゴ Pro W3" w:cs="Aharoni" w:hint="eastAsia"/>
          <w:sz w:val="20"/>
          <w:szCs w:val="20"/>
        </w:rPr>
        <w:t>D</w:t>
      </w:r>
      <w:r>
        <w:rPr>
          <w:rFonts w:ascii="ヒラギノ角ゴ Pro W3" w:eastAsia="ヒラギノ角ゴ Pro W3" w:hAnsi="ヒラギノ角ゴ Pro W3" w:cs="Aharoni"/>
          <w:sz w:val="20"/>
          <w:szCs w:val="20"/>
        </w:rPr>
        <w:t xml:space="preserve">OG GOODS &amp; CAFÉ </w:t>
      </w:r>
      <w:r w:rsidR="00791354">
        <w:rPr>
          <w:rFonts w:ascii="ヒラギノ角ゴ Pro W3" w:eastAsia="ヒラギノ角ゴ Pro W3" w:hAnsi="ヒラギノ角ゴ Pro W3" w:cs="Aharoni"/>
          <w:sz w:val="20"/>
          <w:szCs w:val="20"/>
        </w:rPr>
        <w:t xml:space="preserve">NATURALLY </w:t>
      </w:r>
    </w:p>
    <w:p w14:paraId="7FAE5BC9" w14:textId="4FF4109D" w:rsidR="00791354" w:rsidRDefault="00791354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>
        <w:rPr>
          <w:rFonts w:ascii="ヒラギノ角ゴ Pro W3" w:eastAsia="ヒラギノ角ゴ Pro W3" w:hAnsi="ヒラギノ角ゴ Pro W3" w:cs="Aharoni" w:hint="eastAsia"/>
          <w:sz w:val="20"/>
          <w:szCs w:val="20"/>
        </w:rPr>
        <w:t>〒400-0124</w:t>
      </w:r>
    </w:p>
    <w:p w14:paraId="5C56863B" w14:textId="4EF3DEBF" w:rsidR="00791354" w:rsidRDefault="00BC3D7D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>
        <w:rPr>
          <w:rFonts w:ascii="ヒラギノ角ゴ Pro W3" w:eastAsia="ヒラギノ角ゴ Pro W3" w:hAnsi="ヒラギノ角ゴ Pro W3" w:cs="Aharoni" w:hint="eastAsia"/>
          <w:sz w:val="20"/>
          <w:szCs w:val="20"/>
        </w:rPr>
        <w:t>山梨県甲斐市中下条626-1</w:t>
      </w:r>
    </w:p>
    <w:p w14:paraId="2E40C8BE" w14:textId="7CB52298" w:rsidR="00BC3D7D" w:rsidRPr="00170DA5" w:rsidRDefault="00B77FD8" w:rsidP="00491B1B">
      <w:pPr>
        <w:tabs>
          <w:tab w:val="left" w:pos="2268"/>
        </w:tabs>
        <w:rPr>
          <w:rFonts w:ascii="ヒラギノ角ゴ Pro W3" w:eastAsia="ヒラギノ角ゴ Pro W3" w:hAnsi="ヒラギノ角ゴ Pro W3" w:cs="Aharoni"/>
          <w:sz w:val="20"/>
          <w:szCs w:val="20"/>
        </w:rPr>
      </w:pPr>
      <w:r>
        <w:rPr>
          <w:rFonts w:ascii="ヒラギノ角ゴ Pro W3" w:eastAsia="ヒラギノ角ゴ Pro W3" w:hAnsi="ヒラギノ角ゴ Pro W3" w:cs="Aharoni" w:hint="eastAsia"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5CFD3430" wp14:editId="64457883">
            <wp:simplePos x="0" y="0"/>
            <wp:positionH relativeFrom="column">
              <wp:posOffset>3421413</wp:posOffset>
            </wp:positionH>
            <wp:positionV relativeFrom="paragraph">
              <wp:posOffset>239161</wp:posOffset>
            </wp:positionV>
            <wp:extent cx="2607310" cy="2027555"/>
            <wp:effectExtent l="0" t="0" r="0" b="444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6A">
        <w:rPr>
          <w:rFonts w:ascii="ヒラギノ角ゴ Pro W3" w:eastAsia="ヒラギノ角ゴ Pro W3" w:hAnsi="ヒラギノ角ゴ Pro W3" w:cs="Aharoni" w:hint="eastAsia"/>
          <w:sz w:val="20"/>
          <w:szCs w:val="20"/>
        </w:rPr>
        <w:t>T</w:t>
      </w:r>
      <w:r w:rsidR="00D3366A">
        <w:rPr>
          <w:rFonts w:ascii="ヒラギノ角ゴ Pro W3" w:eastAsia="ヒラギノ角ゴ Pro W3" w:hAnsi="ヒラギノ角ゴ Pro W3" w:cs="Aharoni"/>
          <w:sz w:val="20"/>
          <w:szCs w:val="20"/>
        </w:rPr>
        <w:t>EL</w:t>
      </w:r>
      <w:r w:rsidR="00D3366A">
        <w:rPr>
          <w:rFonts w:ascii="ヒラギノ角ゴ Pro W3" w:eastAsia="ヒラギノ角ゴ Pro W3" w:hAnsi="ヒラギノ角ゴ Pro W3" w:cs="Aharoni" w:hint="eastAsia"/>
          <w:sz w:val="20"/>
          <w:szCs w:val="20"/>
        </w:rPr>
        <w:t xml:space="preserve"> 055-224-8008</w:t>
      </w:r>
    </w:p>
    <w:sectPr w:rsidR="00BC3D7D" w:rsidRPr="00170DA5" w:rsidSect="002C1999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A5F9" w14:textId="77777777" w:rsidR="0084104A" w:rsidRDefault="0084104A" w:rsidP="001F4353">
      <w:r>
        <w:separator/>
      </w:r>
    </w:p>
  </w:endnote>
  <w:endnote w:type="continuationSeparator" w:id="0">
    <w:p w14:paraId="55FB3811" w14:textId="77777777" w:rsidR="0084104A" w:rsidRDefault="0084104A" w:rsidP="001F4353">
      <w:r>
        <w:continuationSeparator/>
      </w:r>
    </w:p>
  </w:endnote>
  <w:endnote w:type="continuationNotice" w:id="1">
    <w:p w14:paraId="7DD0350F" w14:textId="77777777" w:rsidR="0084104A" w:rsidRDefault="00841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シック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342F" w14:textId="77777777" w:rsidR="0084104A" w:rsidRDefault="0084104A" w:rsidP="001F4353">
      <w:r>
        <w:separator/>
      </w:r>
    </w:p>
  </w:footnote>
  <w:footnote w:type="continuationSeparator" w:id="0">
    <w:p w14:paraId="6DF56120" w14:textId="77777777" w:rsidR="0084104A" w:rsidRDefault="0084104A" w:rsidP="001F4353">
      <w:r>
        <w:continuationSeparator/>
      </w:r>
    </w:p>
  </w:footnote>
  <w:footnote w:type="continuationNotice" w:id="1">
    <w:p w14:paraId="6D8512CE" w14:textId="77777777" w:rsidR="0084104A" w:rsidRDefault="00841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729A"/>
    <w:multiLevelType w:val="hybridMultilevel"/>
    <w:tmpl w:val="B0C86EA2"/>
    <w:lvl w:ilvl="0" w:tplc="FFFFFFFF">
      <w:numFmt w:val="bullet"/>
      <w:lvlText w:val="-"/>
      <w:lvlJc w:val="left"/>
      <w:pPr>
        <w:ind w:left="1560" w:hanging="360"/>
      </w:pPr>
      <w:rPr>
        <w:rFonts w:ascii="ヒラギノ角ゴ Pro W3" w:eastAsia="ヒラギノ角ゴ Pro W3" w:hAnsi="ヒラギノ角ゴ Pro W3" w:cs="Aharon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4C86498"/>
    <w:multiLevelType w:val="hybridMultilevel"/>
    <w:tmpl w:val="EE8AC0C8"/>
    <w:lvl w:ilvl="0" w:tplc="FFFFFFFF">
      <w:start w:val="5"/>
      <w:numFmt w:val="bullet"/>
      <w:lvlText w:val="□"/>
      <w:lvlJc w:val="left"/>
      <w:pPr>
        <w:ind w:left="1080" w:hanging="360"/>
      </w:pPr>
      <w:rPr>
        <w:rFonts w:ascii="ヒラギノ角ゴシック W3" w:eastAsia="ヒラギノ角ゴシック W3" w:hAnsi="ヒラギノ角ゴシック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7C420C0"/>
    <w:multiLevelType w:val="hybridMultilevel"/>
    <w:tmpl w:val="392A76C2"/>
    <w:lvl w:ilvl="0" w:tplc="FFFFFFFF">
      <w:start w:val="4"/>
      <w:numFmt w:val="bullet"/>
      <w:lvlText w:val="-"/>
      <w:lvlJc w:val="left"/>
      <w:pPr>
        <w:ind w:left="1560" w:hanging="360"/>
      </w:pPr>
      <w:rPr>
        <w:rFonts w:ascii="ヒラギノ角ゴシック W3" w:eastAsia="ヒラギノ角ゴシック W3" w:hAnsi="ヒラギノ角ゴシック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254291073">
    <w:abstractNumId w:val="2"/>
  </w:num>
  <w:num w:numId="2" w16cid:durableId="1626308352">
    <w:abstractNumId w:val="1"/>
  </w:num>
  <w:num w:numId="3" w16cid:durableId="135399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AB"/>
    <w:rsid w:val="000136FF"/>
    <w:rsid w:val="00014B11"/>
    <w:rsid w:val="00017F16"/>
    <w:rsid w:val="0004404E"/>
    <w:rsid w:val="00054E97"/>
    <w:rsid w:val="00067BCF"/>
    <w:rsid w:val="000912EB"/>
    <w:rsid w:val="000932FF"/>
    <w:rsid w:val="000A71EC"/>
    <w:rsid w:val="000C0438"/>
    <w:rsid w:val="000C71DA"/>
    <w:rsid w:val="000D6470"/>
    <w:rsid w:val="00111C62"/>
    <w:rsid w:val="00111CA5"/>
    <w:rsid w:val="00143389"/>
    <w:rsid w:val="001460DC"/>
    <w:rsid w:val="00147D74"/>
    <w:rsid w:val="00154627"/>
    <w:rsid w:val="00161FEC"/>
    <w:rsid w:val="00170DA5"/>
    <w:rsid w:val="00177EA1"/>
    <w:rsid w:val="00185C46"/>
    <w:rsid w:val="001D2C5D"/>
    <w:rsid w:val="001D4E6C"/>
    <w:rsid w:val="001F4353"/>
    <w:rsid w:val="001F7C48"/>
    <w:rsid w:val="00216E1D"/>
    <w:rsid w:val="00216FE4"/>
    <w:rsid w:val="0022004F"/>
    <w:rsid w:val="002200B1"/>
    <w:rsid w:val="0022451E"/>
    <w:rsid w:val="00232568"/>
    <w:rsid w:val="002702C1"/>
    <w:rsid w:val="0028139B"/>
    <w:rsid w:val="0028512A"/>
    <w:rsid w:val="002A02FC"/>
    <w:rsid w:val="002A5361"/>
    <w:rsid w:val="002C1708"/>
    <w:rsid w:val="002C1999"/>
    <w:rsid w:val="002F369F"/>
    <w:rsid w:val="003266E5"/>
    <w:rsid w:val="00337CE0"/>
    <w:rsid w:val="00341EF2"/>
    <w:rsid w:val="00353FE0"/>
    <w:rsid w:val="0037425F"/>
    <w:rsid w:val="00374A8B"/>
    <w:rsid w:val="00381CA8"/>
    <w:rsid w:val="003B5330"/>
    <w:rsid w:val="003C0271"/>
    <w:rsid w:val="003D18B1"/>
    <w:rsid w:val="00400401"/>
    <w:rsid w:val="00401133"/>
    <w:rsid w:val="00421F77"/>
    <w:rsid w:val="004457C0"/>
    <w:rsid w:val="00487EF8"/>
    <w:rsid w:val="00491B1B"/>
    <w:rsid w:val="004929EA"/>
    <w:rsid w:val="004A4C9A"/>
    <w:rsid w:val="004C10C6"/>
    <w:rsid w:val="004D2F84"/>
    <w:rsid w:val="004E43F2"/>
    <w:rsid w:val="004F372D"/>
    <w:rsid w:val="005032D6"/>
    <w:rsid w:val="00512BC3"/>
    <w:rsid w:val="0051462E"/>
    <w:rsid w:val="00515D82"/>
    <w:rsid w:val="005234B4"/>
    <w:rsid w:val="005311D3"/>
    <w:rsid w:val="005315AD"/>
    <w:rsid w:val="005446A7"/>
    <w:rsid w:val="00554F86"/>
    <w:rsid w:val="005668B9"/>
    <w:rsid w:val="005719FE"/>
    <w:rsid w:val="005850AB"/>
    <w:rsid w:val="005853ED"/>
    <w:rsid w:val="005B2B5E"/>
    <w:rsid w:val="005E56B3"/>
    <w:rsid w:val="0060303D"/>
    <w:rsid w:val="00624146"/>
    <w:rsid w:val="00637C31"/>
    <w:rsid w:val="006401CD"/>
    <w:rsid w:val="00644B25"/>
    <w:rsid w:val="00683FAC"/>
    <w:rsid w:val="006A4080"/>
    <w:rsid w:val="006A5259"/>
    <w:rsid w:val="006E24BE"/>
    <w:rsid w:val="006E6474"/>
    <w:rsid w:val="00700EC2"/>
    <w:rsid w:val="0071021F"/>
    <w:rsid w:val="007445ED"/>
    <w:rsid w:val="00763B3F"/>
    <w:rsid w:val="00763E49"/>
    <w:rsid w:val="00791354"/>
    <w:rsid w:val="007A0658"/>
    <w:rsid w:val="007A07FF"/>
    <w:rsid w:val="007A21DC"/>
    <w:rsid w:val="007A5B30"/>
    <w:rsid w:val="007B00C8"/>
    <w:rsid w:val="007B3850"/>
    <w:rsid w:val="007C6218"/>
    <w:rsid w:val="0084104A"/>
    <w:rsid w:val="00863308"/>
    <w:rsid w:val="00870A2B"/>
    <w:rsid w:val="008821AD"/>
    <w:rsid w:val="00892472"/>
    <w:rsid w:val="008A17CC"/>
    <w:rsid w:val="008E54CE"/>
    <w:rsid w:val="00912BB2"/>
    <w:rsid w:val="00915E39"/>
    <w:rsid w:val="00921E7D"/>
    <w:rsid w:val="009378A2"/>
    <w:rsid w:val="0096639C"/>
    <w:rsid w:val="009852DF"/>
    <w:rsid w:val="009976A5"/>
    <w:rsid w:val="009B67B0"/>
    <w:rsid w:val="009D10B4"/>
    <w:rsid w:val="009E3538"/>
    <w:rsid w:val="009E5414"/>
    <w:rsid w:val="00A01862"/>
    <w:rsid w:val="00A307B7"/>
    <w:rsid w:val="00A634AB"/>
    <w:rsid w:val="00A70D80"/>
    <w:rsid w:val="00AA4ECF"/>
    <w:rsid w:val="00AA70CA"/>
    <w:rsid w:val="00AD7727"/>
    <w:rsid w:val="00AF0C04"/>
    <w:rsid w:val="00AF4CCE"/>
    <w:rsid w:val="00AF5118"/>
    <w:rsid w:val="00B00C4E"/>
    <w:rsid w:val="00B1082F"/>
    <w:rsid w:val="00B26D51"/>
    <w:rsid w:val="00B30F7A"/>
    <w:rsid w:val="00B46AA0"/>
    <w:rsid w:val="00B5360C"/>
    <w:rsid w:val="00B62318"/>
    <w:rsid w:val="00B674EB"/>
    <w:rsid w:val="00B735BD"/>
    <w:rsid w:val="00B77FD8"/>
    <w:rsid w:val="00B971B8"/>
    <w:rsid w:val="00BC3D7D"/>
    <w:rsid w:val="00BD08A3"/>
    <w:rsid w:val="00BE1E4C"/>
    <w:rsid w:val="00BE5AEF"/>
    <w:rsid w:val="00BF72D8"/>
    <w:rsid w:val="00C22E67"/>
    <w:rsid w:val="00C33D26"/>
    <w:rsid w:val="00C65568"/>
    <w:rsid w:val="00C7288C"/>
    <w:rsid w:val="00CB2371"/>
    <w:rsid w:val="00CD61C0"/>
    <w:rsid w:val="00CE752F"/>
    <w:rsid w:val="00D16C0D"/>
    <w:rsid w:val="00D2592C"/>
    <w:rsid w:val="00D27427"/>
    <w:rsid w:val="00D3366A"/>
    <w:rsid w:val="00D41B72"/>
    <w:rsid w:val="00D5019D"/>
    <w:rsid w:val="00D52697"/>
    <w:rsid w:val="00D673C8"/>
    <w:rsid w:val="00D82D0C"/>
    <w:rsid w:val="00D84EE1"/>
    <w:rsid w:val="00D854DA"/>
    <w:rsid w:val="00DA2BE1"/>
    <w:rsid w:val="00DD3E11"/>
    <w:rsid w:val="00DE2738"/>
    <w:rsid w:val="00DE74DD"/>
    <w:rsid w:val="00E01D75"/>
    <w:rsid w:val="00E032DD"/>
    <w:rsid w:val="00E71482"/>
    <w:rsid w:val="00E84FA2"/>
    <w:rsid w:val="00E9003B"/>
    <w:rsid w:val="00EA2443"/>
    <w:rsid w:val="00F032BE"/>
    <w:rsid w:val="00F21EB6"/>
    <w:rsid w:val="00F256AF"/>
    <w:rsid w:val="00F45495"/>
    <w:rsid w:val="00F617A1"/>
    <w:rsid w:val="00F6285A"/>
    <w:rsid w:val="00F632CC"/>
    <w:rsid w:val="00F66AC8"/>
    <w:rsid w:val="00F71663"/>
    <w:rsid w:val="00F820B8"/>
    <w:rsid w:val="00F97AC2"/>
    <w:rsid w:val="00FB52B1"/>
    <w:rsid w:val="00FC30F9"/>
    <w:rsid w:val="00FD6DC7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9068A"/>
  <w15:chartTrackingRefBased/>
  <w15:docId w15:val="{C3C666E8-0715-194A-95B9-F8FCF16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1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F4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F4353"/>
  </w:style>
  <w:style w:type="paragraph" w:styleId="a7">
    <w:name w:val="footer"/>
    <w:basedOn w:val="a"/>
    <w:link w:val="a8"/>
    <w:uiPriority w:val="99"/>
    <w:semiHidden/>
    <w:unhideWhenUsed/>
    <w:rsid w:val="001F4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F4353"/>
  </w:style>
  <w:style w:type="paragraph" w:styleId="a9">
    <w:name w:val="endnote text"/>
    <w:basedOn w:val="a"/>
    <w:link w:val="aa"/>
    <w:uiPriority w:val="99"/>
    <w:semiHidden/>
    <w:unhideWhenUsed/>
    <w:rsid w:val="001F4353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F4353"/>
  </w:style>
  <w:style w:type="character" w:styleId="ab">
    <w:name w:val="endnote reference"/>
    <w:basedOn w:val="a0"/>
    <w:uiPriority w:val="99"/>
    <w:semiHidden/>
    <w:unhideWhenUsed/>
    <w:rsid w:val="001F4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08:07:20.937"/>
    </inkml:context>
    <inkml:brush xml:id="br0">
      <inkml:brushProperty name="width" value="0.04979" units="cm"/>
      <inkml:brushProperty name="height" value="0.04979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mnkooo.s13@gmail.com</dc:creator>
  <cp:keywords/>
  <dc:description/>
  <cp:lastModifiedBy>mnkooo.s13@gmail.com</cp:lastModifiedBy>
  <cp:revision>2</cp:revision>
  <dcterms:created xsi:type="dcterms:W3CDTF">2023-05-15T02:59:00Z</dcterms:created>
  <dcterms:modified xsi:type="dcterms:W3CDTF">2023-05-15T02:59:00Z</dcterms:modified>
</cp:coreProperties>
</file>